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81.3098144531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Politicians Representatives in Queens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4.306640625" w:line="240" w:lineRule="auto"/>
        <w:ind w:left="5.520019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primary representatives for Corona, Jackson Heights, and Elmhurst include: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4.66552734375" w:line="240" w:lineRule="auto"/>
        <w:ind w:left="17.76000976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Francisco Moya: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Council Member for the 21st Council District.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Address: 106-01 Corona Ave, Corona, NY 11368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18.480072021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Phone: (718) 651-1917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2.03857421875" w:line="240" w:lineRule="auto"/>
        <w:ind w:left="11.280059814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Catalina Cruz: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Assembly Member for the 39th Assembly District.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Address: 41-40 Junction Boulevard, Corona, NY 11368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18.480072021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Phone: (718) 458-5367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2.0391845703125" w:line="240" w:lineRule="auto"/>
        <w:ind w:left="4.080047607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Jessica González-Rojas: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Assembly Member for the 34th Assembly District..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64.3717384338379" w:lineRule="auto"/>
        <w:ind w:left="18.480072021484375" w:right="253.59375" w:hanging="18.480072021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Address: 75-35 31th Ave, Suite 206B, (Second Floor) East Elmhurst Ave, NY 11370 Phone: (718) 457-0384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7.667236328125" w:line="240" w:lineRule="auto"/>
        <w:ind w:left="8.639984130859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Shekar Krishnan: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Council Member for District 25.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64.3717384338379" w:lineRule="auto"/>
        <w:ind w:left="18.480072021484375" w:right="2139.140625" w:hanging="18.480072021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Address: 37-32 75th Street, 1st Floor, Jackson Heights, NY 11372 Phone: (718) 803-6373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7.66723632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Alexandra Ocasio: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19.1999816894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House of Representative Member: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64.3717384338379" w:lineRule="auto"/>
        <w:ind w:left="18.480072021484375" w:right="1742.578125" w:hanging="18.480072021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Address: 784-09 37th Avenue, Suite 305, Jackson Heights, NY 11372 Phone: (718) 662-5970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20.8447265625" w:firstLine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20.8447265625" w:firstLine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20.8447265625" w:firstLine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20.8447265625" w:firstLine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20.8447265625" w:firstLine="0"/>
        <w:jc w:val="righ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20.8447265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Politicos Representantes en Queens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5.23193359375" w:line="240" w:lineRule="auto"/>
        <w:ind w:left="17.5199890136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Los representantes principales de Corona, Jackson Heights y Elmhurst son: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4.66552734375" w:line="240" w:lineRule="auto"/>
        <w:ind w:left="17.76000976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single"/>
          <w:shd w:fill="f8f9fa" w:val="clear"/>
          <w:vertAlign w:val="baseline"/>
          <w:rtl w:val="0"/>
        </w:rPr>
        <w:t xml:space="preserve">Francisco Moya: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Concejal del Distrito 21.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18.480072021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Dirección: 106-01 Corona Ave, Corona, NY 11368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5.520019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Teléfono: (718) 651-1917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2.0391845703125" w:line="240" w:lineRule="auto"/>
        <w:ind w:left="11.280059814453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single"/>
          <w:shd w:fill="f8f9fa" w:val="clear"/>
          <w:vertAlign w:val="baseline"/>
          <w:rtl w:val="0"/>
        </w:rPr>
        <w:t xml:space="preserve">Catalina Cruz: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Asambleísta del Distrito 39.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18.480072021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Dirección: 41-40 Junction Boulevard, Corona, NY 11368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5.52001953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Teléfono: (718) 458-5367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2.0391845703125" w:line="240" w:lineRule="auto"/>
        <w:ind w:left="4.080047607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single"/>
          <w:shd w:fill="f8f9fa" w:val="clear"/>
          <w:vertAlign w:val="baseline"/>
          <w:rtl w:val="0"/>
        </w:rPr>
        <w:t xml:space="preserve">Jessica González-Rojas: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Asambleísta por el Distrito 34 de la Asamblea.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64.3717384338379" w:lineRule="auto"/>
        <w:ind w:left="5.52001953125" w:right="0" w:firstLine="12.9600524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Dirección: 75-35 31th Ave, Suite 206B, (Segundo Piso), East Elmhurst Ave, NY 11370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Teléfono: (718) 457-0384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7.667236328125" w:line="240" w:lineRule="auto"/>
        <w:ind w:left="8.639984130859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single"/>
          <w:shd w:fill="f8f9fa" w:val="clear"/>
          <w:vertAlign w:val="baseline"/>
          <w:rtl w:val="0"/>
        </w:rPr>
        <w:t xml:space="preserve">Shekar Krishnan: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Concejal por el Distrito 25.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64.3717384338379" w:lineRule="auto"/>
        <w:ind w:left="5.52001953125" w:right="1699.453125" w:firstLine="12.9600524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Dirección: 37-32 75th Street, Primer Piso, Jackson Heights, NY 11372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Teléfono: (718) 803-6373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7.6675415039062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single"/>
          <w:shd w:fill="f8f9fa" w:val="clear"/>
          <w:vertAlign w:val="baseline"/>
          <w:rtl w:val="0"/>
        </w:rPr>
        <w:t xml:space="preserve">Alexandra Ocasio: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40" w:lineRule="auto"/>
        <w:ind w:left="17.76000976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Miembro de la Cámara de Representantes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30908203125" w:line="264.3717384338379" w:lineRule="auto"/>
        <w:ind w:left="5.52001953125" w:right="1622.6953125" w:firstLine="12.9600524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Dirección: 784-09 37th Avenue, Suite 305, Jackson Heights, NY 11372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f1f1f"/>
          <w:sz w:val="24"/>
          <w:szCs w:val="24"/>
          <w:u w:val="none"/>
          <w:shd w:fill="f8f9fa" w:val="clear"/>
          <w:vertAlign w:val="baseline"/>
          <w:rtl w:val="0"/>
        </w:rPr>
        <w:t xml:space="preserve">Teléfono: (718) 662-5970</w:t>
      </w:r>
    </w:p>
    <w:sectPr>
      <w:pgSz w:h="15840" w:w="12240" w:orient="portrait"/>
      <w:pgMar w:bottom="2458.52783203125" w:top="1417.67578125" w:left="1440" w:right="1617.1508789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